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  <w:r w:rsidRPr="00E84724"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  <w:t>Муниципальное общеобразовательное учреждение «Крюковская СОШ»</w:t>
      </w: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</w:pPr>
      <w:r w:rsidRPr="00E8472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  <w:t>Конспект</w:t>
      </w:r>
    </w:p>
    <w:p w:rsidR="00E84724" w:rsidRPr="00E84724" w:rsidRDefault="00447EC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  <w:t>Урока математики в 5</w:t>
      </w:r>
      <w:r w:rsidR="00E84724" w:rsidRPr="00E84724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  <w:t xml:space="preserve"> классе</w:t>
      </w: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52"/>
          <w:szCs w:val="52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ind w:left="7200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  <w:r w:rsidRPr="00E84724"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  <w:t>Подготовила и провела</w:t>
      </w:r>
    </w:p>
    <w:p w:rsidR="00E84724" w:rsidRPr="00E84724" w:rsidRDefault="00E84724" w:rsidP="00E84724">
      <w:pPr>
        <w:shd w:val="clear" w:color="auto" w:fill="FFFFFF"/>
        <w:spacing w:after="0" w:line="240" w:lineRule="auto"/>
        <w:ind w:left="7200"/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</w:pPr>
      <w:r w:rsidRPr="00E84724">
        <w:rPr>
          <w:rFonts w:ascii="Times New Roman" w:eastAsia="Times New Roman" w:hAnsi="Times New Roman" w:cs="Times New Roman"/>
          <w:bCs/>
          <w:iCs/>
          <w:color w:val="000000"/>
          <w:spacing w:val="-15"/>
          <w:sz w:val="28"/>
          <w:szCs w:val="28"/>
        </w:rPr>
        <w:t>Колесник Л.В.</w:t>
      </w:r>
    </w:p>
    <w:p w:rsidR="00E84724" w:rsidRPr="00E84724" w:rsidRDefault="00E84724" w:rsidP="00E847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8"/>
          <w:szCs w:val="28"/>
        </w:rPr>
      </w:pPr>
    </w:p>
    <w:p w:rsidR="00E84724" w:rsidRPr="00E84724" w:rsidRDefault="00E84724" w:rsidP="00E847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5"/>
          <w:sz w:val="28"/>
          <w:szCs w:val="28"/>
        </w:rPr>
      </w:pPr>
    </w:p>
    <w:p w:rsidR="00000000" w:rsidRDefault="00DE473F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E84724" w:rsidRDefault="00E84724" w:rsidP="00E84724">
      <w:pPr>
        <w:spacing w:after="0" w:line="240" w:lineRule="auto"/>
        <w:rPr>
          <w:rFonts w:ascii="Times New Roman" w:hAnsi="Times New Roman" w:cs="Times New Roman"/>
        </w:rPr>
      </w:pPr>
    </w:p>
    <w:p w:rsid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Тема: </w:t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 урока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BA64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 аспект: систематизировать знания учащихся, повторить и закрепить навыки решения уравнений и задач.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Развивающий аспект: развитие мышления и элементов творческой деятельности (интуиции, смекалки, умения сравнивать, анализировать, выявлять закономерности, обобщать, конкретизировать).</w:t>
      </w:r>
      <w:proofErr w:type="gramEnd"/>
    </w:p>
    <w:p w:rsid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Воспитывающий аспект: воспитание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ответственного отношения к учебному труду и интереса к предмету.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ind w:left="705" w:hanging="705"/>
        <w:rPr>
          <w:rFonts w:ascii="Times New Roman" w:hAnsi="Times New Roman" w:cs="Times New Roman"/>
          <w:sz w:val="28"/>
          <w:szCs w:val="28"/>
        </w:rPr>
      </w:pPr>
    </w:p>
    <w:p w:rsid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Оборудование: </w:t>
      </w:r>
      <w:proofErr w:type="spellStart"/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графопроектор</w:t>
      </w:r>
      <w:proofErr w:type="spellEnd"/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, таблицы,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карточки, плакат.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BA649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урока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A649A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BA649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момент.</w:t>
      </w:r>
      <w:proofErr w:type="gramEnd"/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1 мин.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49A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A64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Повторение изученного материала: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>5 мин.</w:t>
      </w:r>
    </w:p>
    <w:p w:rsidR="00BA649A" w:rsidRPr="00BA649A" w:rsidRDefault="00BA649A" w:rsidP="00BA64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w:proofErr w:type="gramStart"/>
      <w:r w:rsidRPr="00BA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теоретический</w:t>
      </w:r>
      <w:proofErr w:type="gramEnd"/>
      <w:r w:rsidRPr="00BA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материалу</w:t>
      </w:r>
    </w:p>
    <w:p w:rsidR="00E84724" w:rsidRDefault="00BA649A" w:rsidP="00BA649A">
      <w:pPr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BA64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w:r w:rsidRPr="00BA649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устный счет.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Обобщение </w:t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материала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изученной теме.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Решение </w:t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задачи по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алгоритму.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 мин.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Работа </w:t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парах.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3 мин.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Математическая лестница.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5 мин.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4.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 на движение.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5 мин.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видуальная работа по карточкам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4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мин.</w:t>
      </w:r>
    </w:p>
    <w:p w:rsid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35CB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9F35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Физкультминутка.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мин. </w:t>
      </w:r>
    </w:p>
    <w:p w:rsid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7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Работа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таблице.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мин. 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8. </w:t>
      </w:r>
      <w:r w:rsidRPr="009F35CB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Творческая работа. 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ab/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3мин.</w:t>
      </w:r>
    </w:p>
    <w:p w:rsidR="009F35CB" w:rsidRPr="009F35CB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IV</w:t>
      </w:r>
      <w:r w:rsidRPr="00447E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9F35CB"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Домашнее задание.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>2</w:t>
      </w:r>
      <w:r w:rsidR="009F35CB"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мин.</w:t>
      </w:r>
    </w:p>
    <w:p w:rsidR="009F35CB" w:rsidRP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F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V</w:t>
      </w: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Подведение итогов.</w:t>
      </w:r>
      <w:proofErr w:type="gramEnd"/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="00447EC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3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мин.</w:t>
      </w: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7EC4" w:rsidRDefault="00447EC4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</w:pPr>
      <w:r w:rsidRPr="00226910">
        <w:rPr>
          <w:rFonts w:ascii="Times New Roman" w:eastAsia="Times New Roman" w:hAnsi="Times New Roman" w:cs="Times New Roman"/>
          <w:b/>
          <w:i/>
          <w:color w:val="000000"/>
          <w:sz w:val="36"/>
          <w:szCs w:val="36"/>
        </w:rPr>
        <w:lastRenderedPageBreak/>
        <w:t>Ход урока</w:t>
      </w:r>
    </w:p>
    <w:p w:rsidR="00226910" w:rsidRPr="00226910" w:rsidRDefault="00226910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9F35CB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9F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</w:t>
      </w: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Организационный момент.</w:t>
      </w:r>
      <w:proofErr w:type="gramEnd"/>
    </w:p>
    <w:p w:rsidR="00226910" w:rsidRPr="009F35CB" w:rsidRDefault="00226910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6910" w:rsidRDefault="009F35CB" w:rsidP="009F35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35CB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II</w:t>
      </w: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Повторение изученного материала.</w:t>
      </w:r>
    </w:p>
    <w:p w:rsidR="009F35CB" w:rsidRPr="009F35CB" w:rsidRDefault="009F35CB" w:rsidP="0022691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а) Теоретический материал.</w:t>
      </w:r>
    </w:p>
    <w:p w:rsidR="009F35CB" w:rsidRDefault="009F35CB" w:rsidP="00226910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F35C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Pr="009F35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Запишите формулу периметра прямоугольника и квадрата.</w:t>
      </w:r>
    </w:p>
    <w:p w:rsidR="008F687A" w:rsidRDefault="008F687A" w:rsidP="008F687A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формулу пути.</w:t>
      </w:r>
    </w:p>
    <w:p w:rsidR="008F687A" w:rsidRDefault="008F687A" w:rsidP="008F687A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Расскажите, что означают входящие в него буквы.</w:t>
      </w:r>
    </w:p>
    <w:p w:rsidR="008F687A" w:rsidRDefault="008F687A" w:rsidP="008F687A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из этой формулы найти скорость и время? </w:t>
      </w:r>
    </w:p>
    <w:p w:rsidR="008F687A" w:rsidRDefault="008F687A" w:rsidP="008F68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Устный счет;</w:t>
      </w:r>
    </w:p>
    <w:p w:rsidR="008F687A" w:rsidRDefault="008F687A" w:rsidP="008F6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7875" cy="3305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84" t="1523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87A" w:rsidRDefault="008F687A" w:rsidP="008F6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687A" w:rsidRDefault="000E5C56" w:rsidP="008F68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F687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утром мне пришло письмо от старика </w:t>
      </w:r>
      <w:proofErr w:type="spellStart"/>
      <w:r w:rsidR="008F687A">
        <w:rPr>
          <w:rFonts w:ascii="Times New Roman" w:eastAsia="Times New Roman" w:hAnsi="Times New Roman" w:cs="Times New Roman"/>
          <w:color w:val="000000"/>
          <w:sz w:val="28"/>
          <w:szCs w:val="28"/>
        </w:rPr>
        <w:t>Хоттабыча</w:t>
      </w:r>
      <w:proofErr w:type="spellEnd"/>
    </w:p>
    <w:p w:rsidR="000E5C56" w:rsidRDefault="000E5C56" w:rsidP="008F687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87A" w:rsidRDefault="000E5C56" w:rsidP="000E5C5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Дорогие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ребята! Сегодня я приглашаю </w:t>
      </w:r>
      <w:r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всех, кто любит сказку и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математику, совершить увлекательное путешествие.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Вас ждут встречи со сказочными героями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пути будут, конечно, встречаться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трудности и преграды, которые вы должны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преодолеть. Я п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осылаю за вами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ковер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-самолет,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который сможет подняться лишь в том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случае, если вы решите задачу. </w:t>
      </w:r>
      <w:r w:rsidR="008F687A" w:rsidRPr="000E5C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Ширина ковра-самолета 13 локтей, а длина 24 </w:t>
      </w:r>
      <w:r w:rsidR="008F687A" w:rsidRPr="000E5C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локтя.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Вычислите периметр ковра-сам</w:t>
      </w:r>
      <w:r w:rsidR="008F687A" w:rsidRPr="000E5C5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олета.</w:t>
      </w:r>
      <w:r w:rsidR="008F687A" w:rsidRPr="000E5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</w:t>
      </w:r>
      <w:r w:rsidRPr="000E5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F687A" w:rsidRPr="000E5C5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вам приятного путешествия. С нетерпением жду встречи.</w:t>
      </w:r>
    </w:p>
    <w:p w:rsidR="00634B37" w:rsidRDefault="00634B37" w:rsidP="000E5C5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:rsidR="00634B37" w:rsidRDefault="00634B37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4B37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на ковер-самолет закончилась. Мы летим в царство сказок. Под нами тридевятое царство, тридесятое государство. Ковер опускается вниз, и мы с вами вступаем на сказочную землю.</w:t>
      </w:r>
    </w:p>
    <w:p w:rsidR="00634B37" w:rsidRDefault="00634B37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4B37" w:rsidRPr="00634B37" w:rsidRDefault="00634B37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lastRenderedPageBreak/>
        <w:t xml:space="preserve">Вам предстоит дальняя дорога по стране сказок. Длину этой дороги </w:t>
      </w:r>
      <w:r>
        <w:rPr>
          <w:rFonts w:ascii="Times New Roman" w:eastAsia="Times New Roman" w:hAnsi="Times New Roman" w:cs="Times New Roman"/>
          <w:smallCaps/>
          <w:color w:val="000000"/>
          <w:sz w:val="30"/>
          <w:szCs w:val="30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узнаете, решив следующую задачу: </w:t>
      </w:r>
      <w:r w:rsidRPr="00634B37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>Дорога состоит из четырех участков. Первый участок имеет длину 4км 300м, в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 xml:space="preserve">торой -5км 700м, третий- 2км 800м, </w:t>
      </w:r>
      <w:r w:rsidRPr="00634B37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 xml:space="preserve"> четвертый - </w:t>
      </w:r>
      <w:proofErr w:type="spellStart"/>
      <w:r w:rsidRPr="00634B37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>Зкм</w:t>
      </w:r>
      <w:proofErr w:type="spellEnd"/>
      <w:r w:rsidRPr="00634B37">
        <w:rPr>
          <w:rFonts w:ascii="Times New Roman" w:eastAsia="Times New Roman" w:hAnsi="Times New Roman" w:cs="Times New Roman"/>
          <w:b/>
          <w:color w:val="000000"/>
          <w:sz w:val="30"/>
          <w:szCs w:val="30"/>
          <w:u w:val="single"/>
        </w:rPr>
        <w:t xml:space="preserve"> 500м. Найдите длину сказочной дороги,</w:t>
      </w:r>
    </w:p>
    <w:p w:rsidR="00634B37" w:rsidRDefault="00634B37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565E" w:rsidRDefault="0079565E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4B37" w:rsidRDefault="00634B37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путь! Я вижу домик Бабы-Яги и слышу её жалобный голос. Ребята, Баба-Яга поссорилась с Кощеем Бессмертным, и он закрыл дверь - ни одно колдовство не помогает её открыть. А он сказал, что дверь откроется сама, если вы отгадаете волшебное число</w:t>
      </w:r>
      <w:r w:rsidR="00FB69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F25EC" w:rsidRDefault="008F25EC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72390</wp:posOffset>
            </wp:positionV>
            <wp:extent cx="5918835" cy="2933700"/>
            <wp:effectExtent l="19050" t="0" r="5715" b="0"/>
            <wp:wrapThrough wrapText="bothSides">
              <wp:wrapPolygon edited="0">
                <wp:start x="-70" y="0"/>
                <wp:lineTo x="-70" y="21460"/>
                <wp:lineTo x="21621" y="21460"/>
                <wp:lineTo x="21621" y="0"/>
                <wp:lineTo x="-7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2927" t="10295" r="4228" b="6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5EC" w:rsidRDefault="008F25EC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25EC" w:rsidRDefault="008F25EC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</w:rPr>
      </w:pPr>
    </w:p>
    <w:p w:rsidR="008F25EC" w:rsidRPr="0079565E" w:rsidRDefault="008F25EC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9565E">
        <w:rPr>
          <w:rFonts w:ascii="Times New Roman" w:hAnsi="Times New Roman" w:cs="Times New Roman"/>
          <w:color w:val="000000"/>
          <w:sz w:val="28"/>
          <w:szCs w:val="28"/>
        </w:rPr>
        <w:t>4. Мы</w:t>
      </w:r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продолжаем путь. Но что я вижу? Дорогу нам преградила река, а моста не видно. Что же делать? Смотрите, здесь что-то написано: «Если вы решите следующую задачу, то лодочник перевезет вас на тот берег», </w:t>
      </w:r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«Два пешехода вышли из двух населенных пунктов навстречу друг другу. Первый шел со скоростью 4км/ч и через </w:t>
      </w:r>
      <w:proofErr w:type="gramStart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З</w:t>
      </w:r>
      <w:proofErr w:type="gramEnd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ч. встретил второго. Второй пешеход шел до </w:t>
      </w:r>
      <w:proofErr w:type="gramStart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встречи</w:t>
      </w:r>
      <w:proofErr w:type="gramEnd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2 ч. </w:t>
      </w:r>
      <w:proofErr w:type="gramStart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Какова</w:t>
      </w:r>
      <w:proofErr w:type="gramEnd"/>
      <w:r w:rsidRPr="0079565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скорость второго пешехода, если расстояние между заселенными пунктами 22км?</w:t>
      </w:r>
    </w:p>
    <w:p w:rsidR="0079565E" w:rsidRPr="0079565E" w:rsidRDefault="0079565E" w:rsidP="00634B3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79565E" w:rsidRP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565E" w:rsidRP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65E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>Мы вовремя перебрались через реку, т.к. я вижу карету, в которой едет Кот в сапогах. Он сможет нас подвезти, если каждый из вас решит по одному уравнению.</w:t>
      </w: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1"/>
          <w:szCs w:val="31"/>
        </w:rPr>
      </w:pP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-186690</wp:posOffset>
            </wp:positionV>
            <wp:extent cx="1590675" cy="2638425"/>
            <wp:effectExtent l="19050" t="0" r="9525" b="0"/>
            <wp:wrapThrough wrapText="bothSides">
              <wp:wrapPolygon edited="0">
                <wp:start x="-259" y="0"/>
                <wp:lineTo x="-259" y="21522"/>
                <wp:lineTo x="21729" y="21522"/>
                <wp:lineTo x="21729" y="0"/>
                <wp:lineTo x="-25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-186690</wp:posOffset>
            </wp:positionV>
            <wp:extent cx="1628775" cy="2676525"/>
            <wp:effectExtent l="19050" t="0" r="9525" b="0"/>
            <wp:wrapThrough wrapText="bothSides">
              <wp:wrapPolygon edited="0">
                <wp:start x="-253" y="0"/>
                <wp:lineTo x="-253" y="21523"/>
                <wp:lineTo x="21726" y="21523"/>
                <wp:lineTo x="21726" y="0"/>
                <wp:lineTo x="-25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1"/>
          <w:szCs w:val="3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-243840</wp:posOffset>
            </wp:positionV>
            <wp:extent cx="1457325" cy="2638425"/>
            <wp:effectExtent l="19050" t="0" r="9525" b="0"/>
            <wp:wrapThrough wrapText="bothSides">
              <wp:wrapPolygon edited="0">
                <wp:start x="-282" y="0"/>
                <wp:lineTo x="-282" y="21522"/>
                <wp:lineTo x="21741" y="21522"/>
                <wp:lineTo x="21741" y="0"/>
                <wp:lineTo x="-282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 l="3315" r="12155" b="1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>6. Физкультминутка.</w:t>
      </w:r>
    </w:p>
    <w:p w:rsidR="0079565E" w:rsidRP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9565E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вот мы почти и приехали. Я вижу д</w:t>
      </w:r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омик. Давайте зайдем в него. Но что я вижу, наш друг </w:t>
      </w:r>
      <w:proofErr w:type="spellStart"/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>Хоттабыч</w:t>
      </w:r>
      <w:proofErr w:type="spellEnd"/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 огорчен. Оказывается, мыши з</w:t>
      </w:r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абрались в шкаф с его рукописями и ужасно их испортили. Старик </w:t>
      </w:r>
      <w:proofErr w:type="spellStart"/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>Хоттабыч</w:t>
      </w:r>
      <w:proofErr w:type="spellEnd"/>
      <w:r w:rsidRPr="00795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мучается, но не может их восстановить. Помогите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ему</w:t>
      </w: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145415</wp:posOffset>
            </wp:positionV>
            <wp:extent cx="2352675" cy="2686050"/>
            <wp:effectExtent l="19050" t="0" r="9525" b="0"/>
            <wp:wrapThrough wrapText="bothSides">
              <wp:wrapPolygon edited="0">
                <wp:start x="-175" y="0"/>
                <wp:lineTo x="-175" y="21447"/>
                <wp:lineTo x="21687" y="21447"/>
                <wp:lineTo x="21687" y="0"/>
                <wp:lineTo x="-17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l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565E" w:rsidRDefault="0079565E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Старик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Хоттабыч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благодарит вас и перед возвращением из сказки предлагает  назвать его «профессию».</w:t>
      </w:r>
    </w:p>
    <w:p w:rsidR="00F31103" w:rsidRDefault="00156B28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107950</wp:posOffset>
            </wp:positionV>
            <wp:extent cx="1714500" cy="1924050"/>
            <wp:effectExtent l="19050" t="0" r="0" b="0"/>
            <wp:wrapThrough wrapText="bothSides">
              <wp:wrapPolygon edited="0">
                <wp:start x="-240" y="0"/>
                <wp:lineTo x="-240" y="21386"/>
                <wp:lineTo x="21600" y="21386"/>
                <wp:lineTo x="21600" y="0"/>
                <wp:lineTo x="-24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216" b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107950</wp:posOffset>
            </wp:positionV>
            <wp:extent cx="1552575" cy="1924050"/>
            <wp:effectExtent l="19050" t="0" r="9525" b="0"/>
            <wp:wrapThrough wrapText="bothSides">
              <wp:wrapPolygon edited="0">
                <wp:start x="-265" y="0"/>
                <wp:lineTo x="-265" y="21386"/>
                <wp:lineTo x="21733" y="21386"/>
                <wp:lineTo x="21733" y="0"/>
                <wp:lineTo x="-26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9" r="3977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103" w:rsidRDefault="00F31103" w:rsidP="007956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3261" w:type="dxa"/>
        <w:tblInd w:w="218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850"/>
        <w:gridCol w:w="851"/>
      </w:tblGrid>
      <w:tr w:rsidR="007F101F" w:rsidRPr="007F101F" w:rsidTr="007F101F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7F101F" w:rsidRPr="007F101F" w:rsidTr="007F101F">
        <w:tblPrEx>
          <w:tblCellMar>
            <w:top w:w="0" w:type="dxa"/>
            <w:bottom w:w="0" w:type="dxa"/>
          </w:tblCellMar>
        </w:tblPrEx>
        <w:trPr>
          <w:trHeight w:val="55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101F" w:rsidRPr="007F101F" w:rsidRDefault="007F101F" w:rsidP="007F10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1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</w:p>
        </w:tc>
      </w:tr>
    </w:tbl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IV</w:t>
      </w:r>
      <w:r w:rsidRPr="00DE47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задание.</w:t>
      </w:r>
      <w:proofErr w:type="gramEnd"/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17 стр.144</w:t>
      </w:r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№682 (б), №683 (а)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149.</w:t>
      </w:r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DE473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 урока.</w:t>
      </w:r>
      <w:proofErr w:type="gramEnd"/>
    </w:p>
    <w:p w:rsidR="00DE473F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1103" w:rsidRPr="0079565E" w:rsidRDefault="00DE473F" w:rsidP="00DE47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Благодаря вашим стараниям у нас получилось интересное путешествие в сказку. Мы повторили и закрепили навыки решения уравнений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чадач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 еще раз убедились, что математика - это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нужная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интересная наука, А подтвердить это смогут ваши родители (слово родителей).</w:t>
      </w:r>
    </w:p>
    <w:sectPr w:rsidR="00F31103" w:rsidRPr="00795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4724"/>
    <w:rsid w:val="000E5C56"/>
    <w:rsid w:val="00156B28"/>
    <w:rsid w:val="00226910"/>
    <w:rsid w:val="00447EC4"/>
    <w:rsid w:val="00634B37"/>
    <w:rsid w:val="0079565E"/>
    <w:rsid w:val="007F101F"/>
    <w:rsid w:val="008F25EC"/>
    <w:rsid w:val="008F687A"/>
    <w:rsid w:val="009F35CB"/>
    <w:rsid w:val="00BA649A"/>
    <w:rsid w:val="00DE473F"/>
    <w:rsid w:val="00E84724"/>
    <w:rsid w:val="00F31103"/>
    <w:rsid w:val="00FB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12</cp:revision>
  <dcterms:created xsi:type="dcterms:W3CDTF">2011-06-20T08:24:00Z</dcterms:created>
  <dcterms:modified xsi:type="dcterms:W3CDTF">2011-06-20T09:10:00Z</dcterms:modified>
</cp:coreProperties>
</file>